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5C0A2" w14:textId="77777777" w:rsidR="000D680C" w:rsidRDefault="000D680C"/>
    <w:p w14:paraId="4B3376E6" w14:textId="3C029B19" w:rsidR="008648DA" w:rsidRDefault="008648DA" w:rsidP="008648DA">
      <w:pPr>
        <w:jc w:val="right"/>
        <w:rPr>
          <w:b/>
          <w:bCs/>
          <w:lang w:val="it-IT"/>
        </w:rPr>
      </w:pPr>
      <w:r w:rsidRPr="008648DA">
        <w:rPr>
          <w:b/>
          <w:bCs/>
          <w:lang w:val="it-IT"/>
        </w:rPr>
        <w:t xml:space="preserve">Anexa nr.7 la Regulament </w:t>
      </w:r>
    </w:p>
    <w:p w14:paraId="1FB579AC" w14:textId="540B7B5B" w:rsidR="001C34A4" w:rsidRPr="008648DA" w:rsidRDefault="001C34A4" w:rsidP="001C34A4">
      <w:pPr>
        <w:tabs>
          <w:tab w:val="left" w:pos="1446"/>
        </w:tabs>
        <w:jc w:val="center"/>
        <w:rPr>
          <w:b/>
          <w:bCs/>
          <w:lang w:val="it-IT"/>
        </w:rPr>
      </w:pPr>
      <w:r w:rsidRPr="001C34A4">
        <w:rPr>
          <w:b/>
          <w:bCs/>
          <w:lang w:val="it-IT"/>
        </w:rPr>
        <w:t xml:space="preserve">Lista cuprinzand ordinea de prioritate in repartizarea locuintelor </w:t>
      </w:r>
      <w:r>
        <w:rPr>
          <w:b/>
          <w:bCs/>
          <w:lang w:val="it-IT"/>
        </w:rPr>
        <w:t xml:space="preserve"> A.N.L. </w:t>
      </w:r>
      <w:r w:rsidRPr="001C34A4">
        <w:rPr>
          <w:b/>
          <w:bCs/>
          <w:lang w:val="it-IT"/>
        </w:rPr>
        <w:t xml:space="preserve">pentru tineri </w:t>
      </w:r>
      <w:r>
        <w:rPr>
          <w:b/>
          <w:bCs/>
          <w:lang w:val="it-IT"/>
        </w:rPr>
        <w:t>, in Municipiul Dej</w:t>
      </w:r>
    </w:p>
    <w:p w14:paraId="782946D9" w14:textId="77777777" w:rsidR="008648DA" w:rsidRDefault="008648DA" w:rsidP="001C34A4">
      <w:pPr>
        <w:jc w:val="center"/>
        <w:rPr>
          <w:b/>
          <w:bCs/>
          <w:lang w:val="it-IT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4"/>
        <w:gridCol w:w="1455"/>
        <w:gridCol w:w="1049"/>
        <w:gridCol w:w="1045"/>
        <w:gridCol w:w="1279"/>
        <w:gridCol w:w="871"/>
        <w:gridCol w:w="1024"/>
        <w:gridCol w:w="1843"/>
      </w:tblGrid>
      <w:tr w:rsidR="00501218" w14:paraId="67688CEB" w14:textId="77777777" w:rsidTr="00501218">
        <w:tc>
          <w:tcPr>
            <w:tcW w:w="784" w:type="dxa"/>
          </w:tcPr>
          <w:p w14:paraId="06EE3AF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Nr.crt.</w:t>
            </w:r>
          </w:p>
          <w:p w14:paraId="1130B134" w14:textId="17D1D160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140ACF7E" w14:textId="34452FB1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Numele si prenumele</w:t>
            </w:r>
          </w:p>
        </w:tc>
        <w:tc>
          <w:tcPr>
            <w:tcW w:w="1539" w:type="dxa"/>
          </w:tcPr>
          <w:p w14:paraId="7DC6BFB4" w14:textId="7C0547D3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Adresa </w:t>
            </w:r>
          </w:p>
        </w:tc>
        <w:tc>
          <w:tcPr>
            <w:tcW w:w="1405" w:type="dxa"/>
          </w:tcPr>
          <w:p w14:paraId="4CB55FAA" w14:textId="7CEDF37F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Data nasterii</w:t>
            </w:r>
          </w:p>
        </w:tc>
        <w:tc>
          <w:tcPr>
            <w:tcW w:w="1732" w:type="dxa"/>
          </w:tcPr>
          <w:p w14:paraId="6523DF96" w14:textId="77377DD4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Data depunerii cererii</w:t>
            </w:r>
          </w:p>
        </w:tc>
        <w:tc>
          <w:tcPr>
            <w:tcW w:w="1226" w:type="dxa"/>
          </w:tcPr>
          <w:p w14:paraId="2C456DBC" w14:textId="36D268E4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Nr. dosar </w:t>
            </w:r>
          </w:p>
        </w:tc>
        <w:tc>
          <w:tcPr>
            <w:tcW w:w="1330" w:type="dxa"/>
          </w:tcPr>
          <w:p w14:paraId="55E2C9EF" w14:textId="4F580DEF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Punctaj</w:t>
            </w:r>
          </w:p>
        </w:tc>
        <w:tc>
          <w:tcPr>
            <w:tcW w:w="3555" w:type="dxa"/>
          </w:tcPr>
          <w:p w14:paraId="7E8FA2E1" w14:textId="52E27D03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Observatii </w:t>
            </w:r>
          </w:p>
        </w:tc>
      </w:tr>
      <w:tr w:rsidR="00501218" w14:paraId="4602B62F" w14:textId="77777777" w:rsidTr="00501218">
        <w:tc>
          <w:tcPr>
            <w:tcW w:w="784" w:type="dxa"/>
          </w:tcPr>
          <w:p w14:paraId="440B97E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0BCF6E6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2FCB5E6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27F262D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18C7043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25F95C3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0B288B8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6A547B15" w14:textId="7869BA9A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4D01B9AB" w14:textId="77777777" w:rsidTr="00501218">
        <w:tc>
          <w:tcPr>
            <w:tcW w:w="784" w:type="dxa"/>
          </w:tcPr>
          <w:p w14:paraId="3608332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739EEA1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3287FB9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25CB3AA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0095E30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13231A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641E378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4DA84F94" w14:textId="2D7E5F63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38B734A2" w14:textId="77777777" w:rsidTr="00501218">
        <w:tc>
          <w:tcPr>
            <w:tcW w:w="784" w:type="dxa"/>
          </w:tcPr>
          <w:p w14:paraId="563CAFA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712AC3DF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10A9430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487DA861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17B1719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0D5FC4B1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4E1295B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2E096011" w14:textId="7644F25B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3CEB6217" w14:textId="77777777" w:rsidTr="00501218">
        <w:tc>
          <w:tcPr>
            <w:tcW w:w="784" w:type="dxa"/>
          </w:tcPr>
          <w:p w14:paraId="7B97CBB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096F003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268755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7C6A038F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0A17824F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2EED6C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35C1AB2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5FB1A3F2" w14:textId="3A06E666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143EB1D2" w14:textId="77777777" w:rsidTr="00501218">
        <w:tc>
          <w:tcPr>
            <w:tcW w:w="784" w:type="dxa"/>
          </w:tcPr>
          <w:p w14:paraId="2D1EEAC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162135F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131F6F7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3803E6F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08BFAD0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C5DBA9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532EA81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72CBEC8C" w14:textId="61CEBCD2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4BE208C6" w14:textId="77777777" w:rsidTr="00501218">
        <w:tc>
          <w:tcPr>
            <w:tcW w:w="784" w:type="dxa"/>
          </w:tcPr>
          <w:p w14:paraId="44387B9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45EB03F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6403CA9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00809F2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6165BAB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6B9A0E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7A61153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6A5EA4B8" w14:textId="3FF37876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0CC8CCA7" w14:textId="77777777" w:rsidTr="00501218">
        <w:tc>
          <w:tcPr>
            <w:tcW w:w="784" w:type="dxa"/>
          </w:tcPr>
          <w:p w14:paraId="39777D4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380DF57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A8ECCE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2358226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072D54E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711F5A0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293292C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5ACD3075" w14:textId="7978C536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0E8C0A93" w14:textId="77777777" w:rsidTr="00501218">
        <w:tc>
          <w:tcPr>
            <w:tcW w:w="784" w:type="dxa"/>
          </w:tcPr>
          <w:p w14:paraId="20F1F9D1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7E099CC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51D0F7B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58BC8EA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54B8C48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F593E0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7F1167C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2DAE309F" w14:textId="14363810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14CDA1D5" w14:textId="77777777" w:rsidTr="00501218">
        <w:tc>
          <w:tcPr>
            <w:tcW w:w="784" w:type="dxa"/>
          </w:tcPr>
          <w:p w14:paraId="2D7E4F7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61BB6C8F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6E408C1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3D4BBFB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1E06126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69FD44E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3E7199F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3449F876" w14:textId="59C6E5FA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3A540539" w14:textId="77777777" w:rsidTr="00501218">
        <w:tc>
          <w:tcPr>
            <w:tcW w:w="784" w:type="dxa"/>
          </w:tcPr>
          <w:p w14:paraId="2FC62F7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6118905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6667A2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2469F401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0FC2942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6BB0C3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44E2242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40D1591A" w14:textId="272B582B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5179B0F8" w14:textId="77777777" w:rsidTr="00501218">
        <w:tc>
          <w:tcPr>
            <w:tcW w:w="784" w:type="dxa"/>
          </w:tcPr>
          <w:p w14:paraId="4459403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2F003B2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36EAB04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6479242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166BD06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126745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0B5ABC3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7B4998D9" w14:textId="32914D99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64375D3D" w14:textId="77777777" w:rsidTr="00501218">
        <w:tc>
          <w:tcPr>
            <w:tcW w:w="784" w:type="dxa"/>
          </w:tcPr>
          <w:p w14:paraId="448708E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0B6DC54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D3657E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78D7700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7BF22D2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4BA7B2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4D5233C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511315C7" w14:textId="32F3C826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095695D3" w14:textId="77777777" w:rsidTr="00501218">
        <w:tc>
          <w:tcPr>
            <w:tcW w:w="784" w:type="dxa"/>
          </w:tcPr>
          <w:p w14:paraId="3B00E73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2CB3251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6FA1A8D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27D7D5C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1E31868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6D02518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5927BE3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0CFE0D72" w14:textId="6599D25A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49A6FD6D" w14:textId="77777777" w:rsidTr="00501218">
        <w:tc>
          <w:tcPr>
            <w:tcW w:w="784" w:type="dxa"/>
          </w:tcPr>
          <w:p w14:paraId="59BE771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7AEBE3C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468F3AF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7FD6DE2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7114E9EF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A5F748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1F998A2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4B063EE0" w14:textId="64B8C63A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23D43110" w14:textId="77777777" w:rsidTr="00501218">
        <w:tc>
          <w:tcPr>
            <w:tcW w:w="784" w:type="dxa"/>
          </w:tcPr>
          <w:p w14:paraId="2655279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2BDBF83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30CEFAB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0F757EC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298C42A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04E69FC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49B2A3A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1E8D0A63" w14:textId="60557692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297B0CD1" w14:textId="77777777" w:rsidTr="00501218">
        <w:tc>
          <w:tcPr>
            <w:tcW w:w="784" w:type="dxa"/>
          </w:tcPr>
          <w:p w14:paraId="55E82B3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46CEDAB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8A94A0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6189436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69EAEED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74D907E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0A6742C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45109D9B" w14:textId="653DAEC9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2A90BC4E" w14:textId="77777777" w:rsidTr="00501218">
        <w:tc>
          <w:tcPr>
            <w:tcW w:w="784" w:type="dxa"/>
          </w:tcPr>
          <w:p w14:paraId="70A768A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6167518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53B0313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295CDE2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6AC3497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60E66F7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05BECA8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034FE1A9" w14:textId="367A1D32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6F1CE181" w14:textId="77777777" w:rsidTr="00501218">
        <w:tc>
          <w:tcPr>
            <w:tcW w:w="784" w:type="dxa"/>
          </w:tcPr>
          <w:p w14:paraId="0D94C0C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1EB34A0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5F2B1AC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13AEF4E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39F6D72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DA8CFB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6F0BDC7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603512BE" w14:textId="036C5BD6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1BE0CAE1" w14:textId="77777777" w:rsidTr="00501218">
        <w:tc>
          <w:tcPr>
            <w:tcW w:w="784" w:type="dxa"/>
          </w:tcPr>
          <w:p w14:paraId="420413F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317DC49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40ECA07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50D5B30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3140EDC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22EFB36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11D504D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60C25FC4" w14:textId="35156BCA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5BB02060" w14:textId="77777777" w:rsidTr="00501218">
        <w:tc>
          <w:tcPr>
            <w:tcW w:w="784" w:type="dxa"/>
          </w:tcPr>
          <w:p w14:paraId="19D3EA1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71C736D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29087F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7DBCD3E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50199E6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01DEDEC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477BA30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5E14B6A7" w14:textId="34269700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577BA031" w14:textId="77777777" w:rsidTr="00501218">
        <w:tc>
          <w:tcPr>
            <w:tcW w:w="784" w:type="dxa"/>
          </w:tcPr>
          <w:p w14:paraId="0ED6EF7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66ACC9D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DC75C3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3429D5D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43FE735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39C050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646AD2B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6379ECBB" w14:textId="6D294C8E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7D75C204" w14:textId="77777777" w:rsidTr="00501218">
        <w:tc>
          <w:tcPr>
            <w:tcW w:w="784" w:type="dxa"/>
          </w:tcPr>
          <w:p w14:paraId="3CBD64F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48D770E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C12726F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3ABCC81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7755FEC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91C67B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46F0194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11C2E91D" w14:textId="71222B9D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1EE92393" w14:textId="77777777" w:rsidTr="00501218">
        <w:tc>
          <w:tcPr>
            <w:tcW w:w="784" w:type="dxa"/>
          </w:tcPr>
          <w:p w14:paraId="29A1146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2398A47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31EB068F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206769C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3A52ACBF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0B9FBF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0790CC6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4A04381A" w14:textId="04067A5C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5D927B15" w14:textId="77777777" w:rsidTr="00501218">
        <w:tc>
          <w:tcPr>
            <w:tcW w:w="784" w:type="dxa"/>
          </w:tcPr>
          <w:p w14:paraId="710687F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229B904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44FA195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49AB88A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54A7662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50607E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53CD2711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436A3C27" w14:textId="58FF437E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3808B191" w14:textId="77777777" w:rsidTr="00501218">
        <w:tc>
          <w:tcPr>
            <w:tcW w:w="784" w:type="dxa"/>
          </w:tcPr>
          <w:p w14:paraId="5788C971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35A4D4B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F8109B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645F2CF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324BE38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2463B06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15CFFF4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1F73C992" w14:textId="00609F68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18FCF299" w14:textId="77777777" w:rsidTr="00501218">
        <w:tc>
          <w:tcPr>
            <w:tcW w:w="784" w:type="dxa"/>
          </w:tcPr>
          <w:p w14:paraId="4090E51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11B2506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0C3EC4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774BCCE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3200E92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67FE435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78E365F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2069E182" w14:textId="6781C805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0AF17608" w14:textId="77777777" w:rsidTr="00501218">
        <w:tc>
          <w:tcPr>
            <w:tcW w:w="784" w:type="dxa"/>
          </w:tcPr>
          <w:p w14:paraId="3AF39E2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2F078F2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500B48C5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5BF38E9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29B2660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C015B0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1BE9DC40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1B0E3419" w14:textId="46CC0508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1A61225B" w14:textId="77777777" w:rsidTr="00501218">
        <w:tc>
          <w:tcPr>
            <w:tcW w:w="784" w:type="dxa"/>
          </w:tcPr>
          <w:p w14:paraId="6C49C74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656FD03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D9439A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0A73B94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149849F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15B3D4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782A650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144AF336" w14:textId="75B33CA4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45722FB9" w14:textId="77777777" w:rsidTr="00501218">
        <w:tc>
          <w:tcPr>
            <w:tcW w:w="784" w:type="dxa"/>
          </w:tcPr>
          <w:p w14:paraId="1B6FB85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27FF3BF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5AD521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65324B5D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55820BEC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79102E1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7D4C3D3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7CC5A5AF" w14:textId="0D72845B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7A217F27" w14:textId="77777777" w:rsidTr="00501218">
        <w:tc>
          <w:tcPr>
            <w:tcW w:w="784" w:type="dxa"/>
          </w:tcPr>
          <w:p w14:paraId="489D9D81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61B03AC6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40CBA0C3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5EE322B8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4AB7CA6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07DDB2C9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260396E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5F206DCF" w14:textId="70D49275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501218" w14:paraId="6EA32750" w14:textId="77777777" w:rsidTr="00501218">
        <w:tc>
          <w:tcPr>
            <w:tcW w:w="784" w:type="dxa"/>
          </w:tcPr>
          <w:p w14:paraId="7217FD04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060" w:type="dxa"/>
          </w:tcPr>
          <w:p w14:paraId="1D527A6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539" w:type="dxa"/>
          </w:tcPr>
          <w:p w14:paraId="002F0702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05" w:type="dxa"/>
          </w:tcPr>
          <w:p w14:paraId="272C8AAE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732" w:type="dxa"/>
          </w:tcPr>
          <w:p w14:paraId="72D0FC77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567265DA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30" w:type="dxa"/>
          </w:tcPr>
          <w:p w14:paraId="6F6767BB" w14:textId="77777777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3555" w:type="dxa"/>
          </w:tcPr>
          <w:p w14:paraId="7DBA4983" w14:textId="72C0F441" w:rsidR="00501218" w:rsidRDefault="00501218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</w:tbl>
    <w:p w14:paraId="43CAFBB7" w14:textId="77777777" w:rsidR="008648DA" w:rsidRPr="008648DA" w:rsidRDefault="008648DA" w:rsidP="00346B81">
      <w:pPr>
        <w:rPr>
          <w:b/>
          <w:bCs/>
          <w:lang w:val="it-IT"/>
        </w:rPr>
      </w:pPr>
    </w:p>
    <w:p w14:paraId="1424E443" w14:textId="40ADDFC7" w:rsidR="00346B81" w:rsidRDefault="00346B81" w:rsidP="00346B81">
      <w:pPr>
        <w:rPr>
          <w:b/>
          <w:bCs/>
          <w:lang w:val="it-IT"/>
        </w:rPr>
      </w:pPr>
      <w:r>
        <w:rPr>
          <w:b/>
          <w:bCs/>
          <w:lang w:val="it-IT"/>
        </w:rPr>
        <w:t>C</w:t>
      </w:r>
      <w:r w:rsidRPr="00346B81">
        <w:rPr>
          <w:b/>
          <w:bCs/>
          <w:lang w:val="it-IT"/>
        </w:rPr>
        <w:t xml:space="preserve">omisia </w:t>
      </w:r>
      <w:r>
        <w:rPr>
          <w:b/>
          <w:bCs/>
          <w:lang w:val="it-IT"/>
        </w:rPr>
        <w:t xml:space="preserve">mixta    :                                                                                                                                                                     </w:t>
      </w:r>
      <w:r w:rsidR="00376A78">
        <w:rPr>
          <w:b/>
          <w:bCs/>
          <w:lang w:val="it-IT"/>
        </w:rPr>
        <w:t xml:space="preserve">   </w:t>
      </w:r>
      <w:bookmarkStart w:id="0" w:name="_GoBack"/>
      <w:bookmarkEnd w:id="0"/>
    </w:p>
    <w:p w14:paraId="385EC946" w14:textId="1F20DED4" w:rsidR="008648DA" w:rsidRPr="008648DA" w:rsidRDefault="00346B81" w:rsidP="00346B81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                </w:t>
      </w:r>
    </w:p>
    <w:p w14:paraId="16D4D07A" w14:textId="77777777" w:rsidR="008648DA" w:rsidRPr="008648DA" w:rsidRDefault="008648DA">
      <w:pPr>
        <w:rPr>
          <w:lang w:val="it-IT"/>
        </w:rPr>
      </w:pPr>
    </w:p>
    <w:sectPr w:rsidR="008648DA" w:rsidRPr="00864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DA"/>
    <w:rsid w:val="000D680C"/>
    <w:rsid w:val="001355A5"/>
    <w:rsid w:val="001C34A4"/>
    <w:rsid w:val="003222F5"/>
    <w:rsid w:val="00346B81"/>
    <w:rsid w:val="00376A78"/>
    <w:rsid w:val="00501218"/>
    <w:rsid w:val="008648DA"/>
    <w:rsid w:val="008B669B"/>
    <w:rsid w:val="00F4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F2D2A"/>
  <w15:chartTrackingRefBased/>
  <w15:docId w15:val="{6156DC6D-98B1-43AC-A5D4-7D5529197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86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107</Words>
  <Characters>621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5</cp:revision>
  <dcterms:created xsi:type="dcterms:W3CDTF">2023-08-26T15:59:00Z</dcterms:created>
  <dcterms:modified xsi:type="dcterms:W3CDTF">2023-09-20T05:22:00Z</dcterms:modified>
</cp:coreProperties>
</file>